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D6031">
        <w:rPr>
          <w:b w:val="0"/>
          <w:sz w:val="28"/>
        </w:rPr>
        <w:t>322</w:t>
      </w:r>
      <w:r w:rsidR="003C1965">
        <w:rPr>
          <w:b w:val="0"/>
          <w:sz w:val="28"/>
        </w:rPr>
        <w:t>-2202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2100FE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3C1965">
        <w:rPr>
          <w:color w:val="FF0000"/>
          <w:sz w:val="28"/>
        </w:rPr>
        <w:t>25 марта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3C1965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</w:t>
      </w:r>
      <w:r w:rsidRPr="003C1965">
        <w:rPr>
          <w:sz w:val="28"/>
        </w:rPr>
        <w:t>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Аллы Николаевны</w:t>
      </w:r>
      <w:r>
        <w:rPr>
          <w:sz w:val="28"/>
        </w:rPr>
        <w:t xml:space="preserve">, </w:t>
      </w:r>
      <w:r w:rsidR="002100FE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3C1965">
        <w:rPr>
          <w:sz w:val="28"/>
        </w:rPr>
        <w:t>ки</w:t>
      </w:r>
      <w:r>
        <w:rPr>
          <w:sz w:val="28"/>
        </w:rPr>
        <w:t xml:space="preserve"> </w:t>
      </w:r>
      <w:r w:rsidR="002100FE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</w:t>
      </w:r>
      <w:r w:rsidR="003C1965">
        <w:rPr>
          <w:sz w:val="28"/>
        </w:rPr>
        <w:t>ки</w:t>
      </w:r>
      <w:r>
        <w:rPr>
          <w:sz w:val="28"/>
        </w:rPr>
        <w:t xml:space="preserve"> РФ, паспорт </w:t>
      </w:r>
      <w:r w:rsidR="002100FE">
        <w:rPr>
          <w:sz w:val="28"/>
        </w:rPr>
        <w:t>*</w:t>
      </w:r>
      <w:r>
        <w:rPr>
          <w:sz w:val="28"/>
        </w:rPr>
        <w:t>, проживающ</w:t>
      </w:r>
      <w:r w:rsidR="003C1965">
        <w:rPr>
          <w:sz w:val="28"/>
        </w:rPr>
        <w:t>ей</w:t>
      </w:r>
      <w:r>
        <w:rPr>
          <w:sz w:val="28"/>
        </w:rPr>
        <w:t xml:space="preserve"> по адресу: ХМАО–Югра, </w:t>
      </w:r>
      <w:r w:rsidR="002100FE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11</w:t>
      </w:r>
      <w:r w:rsidR="003C1965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Игнашевич</w:t>
      </w:r>
      <w:r>
        <w:rPr>
          <w:sz w:val="28"/>
        </w:rPr>
        <w:t xml:space="preserve"> А.Н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3C1965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2100FE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2100FE">
        <w:rPr>
          <w:sz w:val="28"/>
        </w:rPr>
        <w:t>*</w:t>
      </w:r>
      <w:r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Игнашевич</w:t>
      </w:r>
      <w:r>
        <w:rPr>
          <w:color w:val="FF0000"/>
          <w:sz w:val="28"/>
        </w:rPr>
        <w:t xml:space="preserve"> А.Н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D6031">
        <w:rPr>
          <w:color w:val="FF0000"/>
          <w:sz w:val="28"/>
        </w:rPr>
        <w:t>Игнашевич</w:t>
      </w:r>
      <w:r w:rsidR="009D6031">
        <w:rPr>
          <w:color w:val="FF0000"/>
          <w:sz w:val="28"/>
        </w:rPr>
        <w:t xml:space="preserve"> А.Н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9D6031">
        <w:rPr>
          <w:sz w:val="28"/>
        </w:rPr>
        <w:t>01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9D6031">
        <w:rPr>
          <w:sz w:val="28"/>
        </w:rPr>
        <w:t>12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9D6031">
        <w:rPr>
          <w:sz w:val="28"/>
        </w:rPr>
        <w:t>10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2100FE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882FE7">
        <w:rPr>
          <w:sz w:val="28"/>
        </w:rPr>
        <w:t>10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2100FE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2100FE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9D6031">
        <w:rPr>
          <w:sz w:val="28"/>
        </w:rPr>
        <w:t>26</w:t>
      </w:r>
      <w:r w:rsidR="00882FE7">
        <w:rPr>
          <w:sz w:val="28"/>
        </w:rPr>
        <w:t xml:space="preserve"> сентября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2100FE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882FE7">
        <w:rPr>
          <w:sz w:val="28"/>
        </w:rPr>
        <w:t>10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D6031">
        <w:rPr>
          <w:sz w:val="28"/>
        </w:rPr>
        <w:t>26</w:t>
      </w:r>
      <w:r w:rsidR="00882FE7">
        <w:rPr>
          <w:sz w:val="28"/>
        </w:rPr>
        <w:t xml:space="preserve"> </w:t>
      </w:r>
      <w:r w:rsidR="00882FE7">
        <w:rPr>
          <w:sz w:val="28"/>
        </w:rPr>
        <w:t xml:space="preserve">сентября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2100FE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82FE7">
        <w:rPr>
          <w:sz w:val="28"/>
        </w:rPr>
        <w:t>10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2100FE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2100FE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Аллу Николаевну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Аллы Николаевны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631C5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4841EB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100FE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100FE"/>
    <w:rsid w:val="00241B30"/>
    <w:rsid w:val="00244C39"/>
    <w:rsid w:val="002710A8"/>
    <w:rsid w:val="00286A91"/>
    <w:rsid w:val="003153E5"/>
    <w:rsid w:val="00347D44"/>
    <w:rsid w:val="003518A5"/>
    <w:rsid w:val="0036753E"/>
    <w:rsid w:val="003C1965"/>
    <w:rsid w:val="004148CD"/>
    <w:rsid w:val="00416357"/>
    <w:rsid w:val="004841EB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D6031"/>
    <w:rsid w:val="00A44944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